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	 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12:00; 14:00; 16:00; 18:00; 20:00;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17:00; 19:00; 21:00; 23:00; 01:00; 03:00;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11:00; 12:00; 20:00; 21:00;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16:00; 17:00; 18:00; 19:00; 05:30; 06:30;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